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E0FE2" w14:textId="2F101E93" w:rsidR="00551361" w:rsidRPr="00551361" w:rsidRDefault="00551361" w:rsidP="00551361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bCs/>
          <w:i/>
          <w:iCs/>
          <w:sz w:val="28"/>
          <w:szCs w:val="28"/>
          <w:highlight w:val="yellow"/>
        </w:rPr>
      </w:pPr>
      <w:r w:rsidRPr="3E2A194A">
        <w:rPr>
          <w:rFonts w:ascii="Arial" w:eastAsia="SimSun" w:hAnsi="Arial" w:cs="Arial"/>
          <w:sz w:val="22"/>
          <w:szCs w:val="22"/>
        </w:rPr>
        <w:t>3GPP TSG SA WG4#125</w:t>
      </w:r>
      <w:r>
        <w:tab/>
      </w:r>
      <w:proofErr w:type="spellStart"/>
      <w:r w:rsidRPr="3E2A194A">
        <w:rPr>
          <w:rFonts w:ascii="Arial" w:eastAsia="SimSun" w:hAnsi="Arial" w:cs="Arial"/>
          <w:b/>
          <w:bCs/>
          <w:i/>
          <w:iCs/>
          <w:sz w:val="28"/>
          <w:szCs w:val="28"/>
        </w:rPr>
        <w:t>Tdoc</w:t>
      </w:r>
      <w:proofErr w:type="spellEnd"/>
      <w:r w:rsidRPr="3E2A194A">
        <w:rPr>
          <w:rFonts w:ascii="Arial" w:eastAsia="SimSun" w:hAnsi="Arial" w:cs="Arial"/>
          <w:b/>
          <w:bCs/>
          <w:i/>
          <w:iCs/>
          <w:sz w:val="28"/>
          <w:szCs w:val="28"/>
        </w:rPr>
        <w:t xml:space="preserve"> S4-</w:t>
      </w:r>
      <w:r w:rsidR="008D68CC" w:rsidRPr="008D68CC">
        <w:rPr>
          <w:rFonts w:ascii="Arial" w:eastAsia="SimSun" w:hAnsi="Arial" w:cs="Arial"/>
          <w:b/>
          <w:bCs/>
          <w:i/>
          <w:iCs/>
          <w:sz w:val="28"/>
          <w:szCs w:val="28"/>
        </w:rPr>
        <w:t>231462</w:t>
      </w:r>
    </w:p>
    <w:p w14:paraId="74242249" w14:textId="77777777" w:rsidR="00551361" w:rsidRPr="008061A0" w:rsidRDefault="00551361" w:rsidP="00551361">
      <w:pPr>
        <w:widowControl w:val="0"/>
        <w:tabs>
          <w:tab w:val="right" w:pos="9360"/>
        </w:tabs>
        <w:spacing w:after="120" w:line="240" w:lineRule="atLeast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>Gothenburg, Sweden</w:t>
      </w:r>
      <w:r w:rsidRPr="008061A0">
        <w:rPr>
          <w:rFonts w:ascii="Arial" w:eastAsia="SimSun" w:hAnsi="Arial" w:cs="Arial"/>
          <w:sz w:val="22"/>
          <w:lang w:eastAsia="zh-CN"/>
        </w:rPr>
        <w:t>, A</w:t>
      </w:r>
      <w:r>
        <w:rPr>
          <w:rFonts w:ascii="Arial" w:eastAsia="SimSun" w:hAnsi="Arial" w:cs="Arial"/>
          <w:sz w:val="22"/>
          <w:lang w:eastAsia="zh-CN"/>
        </w:rPr>
        <w:t>ugust 21-25,</w:t>
      </w:r>
      <w:r w:rsidRPr="008061A0">
        <w:rPr>
          <w:rFonts w:ascii="Arial" w:eastAsia="SimSun" w:hAnsi="Arial" w:cs="Arial"/>
          <w:sz w:val="22"/>
          <w:lang w:eastAsia="zh-CN"/>
        </w:rPr>
        <w:t xml:space="preserve"> 2023</w:t>
      </w:r>
      <w:r w:rsidRPr="008061A0">
        <w:rPr>
          <w:rFonts w:ascii="Arial" w:eastAsia="SimSun" w:hAnsi="Arial" w:cs="Arial"/>
          <w:sz w:val="22"/>
          <w:lang w:eastAsia="zh-CN"/>
        </w:rPr>
        <w:tab/>
      </w:r>
    </w:p>
    <w:p w14:paraId="2944472A" w14:textId="77777777" w:rsidR="00551361" w:rsidRPr="008061A0" w:rsidRDefault="00551361" w:rsidP="00551361">
      <w:pPr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174"/>
      </w:tblGrid>
      <w:tr w:rsidR="00594534" w14:paraId="2EE44F86" w14:textId="77777777" w:rsidTr="00765F63">
        <w:tc>
          <w:tcPr>
            <w:tcW w:w="2122" w:type="dxa"/>
          </w:tcPr>
          <w:p w14:paraId="0C8767D2" w14:textId="532EC088" w:rsidR="00594534" w:rsidRDefault="00594534" w:rsidP="00551361">
            <w:pPr>
              <w:rPr>
                <w:rFonts w:ascii="Arial" w:hAnsi="Arial" w:cs="Arial"/>
                <w:b/>
                <w:bCs/>
              </w:rPr>
            </w:pPr>
            <w:r w:rsidRPr="3E2A194A">
              <w:rPr>
                <w:rFonts w:ascii="Arial" w:hAnsi="Arial" w:cs="Arial"/>
                <w:b/>
                <w:bCs/>
              </w:rPr>
              <w:t>Source:</w:t>
            </w:r>
          </w:p>
        </w:tc>
        <w:tc>
          <w:tcPr>
            <w:tcW w:w="6174" w:type="dxa"/>
          </w:tcPr>
          <w:p w14:paraId="41A69664" w14:textId="67548004" w:rsidR="00594534" w:rsidRPr="00594534" w:rsidRDefault="00D62425" w:rsidP="00551361">
            <w:pPr>
              <w:rPr>
                <w:rFonts w:ascii="Arial" w:hAnsi="Arial" w:cs="Arial"/>
                <w:b/>
                <w:bCs/>
              </w:rPr>
            </w:pPr>
            <w:r w:rsidRPr="00D62425">
              <w:rPr>
                <w:rFonts w:ascii="Arial" w:hAnsi="Arial" w:cs="Arial"/>
                <w:b/>
                <w:bCs/>
              </w:rPr>
              <w:t>Huawei Technologies Co., Ltd.</w:t>
            </w:r>
          </w:p>
        </w:tc>
      </w:tr>
      <w:tr w:rsidR="00594534" w14:paraId="395A0BDF" w14:textId="77777777" w:rsidTr="00765F63">
        <w:tc>
          <w:tcPr>
            <w:tcW w:w="2122" w:type="dxa"/>
          </w:tcPr>
          <w:p w14:paraId="07CB8F51" w14:textId="3AB3D444" w:rsidR="00594534" w:rsidRDefault="00594534" w:rsidP="00551361">
            <w:pPr>
              <w:rPr>
                <w:rFonts w:ascii="Arial" w:hAnsi="Arial" w:cs="Arial"/>
                <w:b/>
                <w:bCs/>
              </w:rPr>
            </w:pPr>
            <w:r w:rsidRPr="0235A661">
              <w:rPr>
                <w:rFonts w:ascii="Arial" w:hAnsi="Arial" w:cs="Arial"/>
                <w:b/>
                <w:bCs/>
              </w:rPr>
              <w:t>Title:</w:t>
            </w:r>
          </w:p>
        </w:tc>
        <w:tc>
          <w:tcPr>
            <w:tcW w:w="6174" w:type="dxa"/>
          </w:tcPr>
          <w:p w14:paraId="2745BC6B" w14:textId="2682C6A2" w:rsidR="00594534" w:rsidRDefault="007769CE" w:rsidP="0055136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Huawei IPR Declaration for </w:t>
            </w:r>
            <w:proofErr w:type="spellStart"/>
            <w:r>
              <w:rPr>
                <w:rFonts w:ascii="Arial" w:hAnsi="Arial" w:cs="Arial"/>
                <w:b/>
                <w:bCs/>
              </w:rPr>
              <w:t>IVAS_Codec</w:t>
            </w:r>
            <w:proofErr w:type="spellEnd"/>
          </w:p>
        </w:tc>
      </w:tr>
      <w:tr w:rsidR="00594534" w14:paraId="73D2A6DE" w14:textId="77777777" w:rsidTr="00765F63">
        <w:tc>
          <w:tcPr>
            <w:tcW w:w="2122" w:type="dxa"/>
          </w:tcPr>
          <w:p w14:paraId="4E8629ED" w14:textId="740C5132" w:rsidR="00594534" w:rsidRDefault="00594534" w:rsidP="00551361">
            <w:pPr>
              <w:rPr>
                <w:rFonts w:ascii="Arial" w:hAnsi="Arial" w:cs="Arial"/>
                <w:b/>
                <w:bCs/>
              </w:rPr>
            </w:pPr>
            <w:r w:rsidRPr="00F94C09">
              <w:rPr>
                <w:rFonts w:ascii="Arial" w:hAnsi="Arial" w:cs="Arial"/>
                <w:b/>
              </w:rPr>
              <w:t>Document for:</w:t>
            </w:r>
          </w:p>
        </w:tc>
        <w:tc>
          <w:tcPr>
            <w:tcW w:w="6174" w:type="dxa"/>
          </w:tcPr>
          <w:p w14:paraId="0C03409E" w14:textId="7D376760" w:rsidR="00594534" w:rsidRDefault="007769CE" w:rsidP="0055136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Information</w:t>
            </w:r>
          </w:p>
        </w:tc>
      </w:tr>
      <w:tr w:rsidR="00594534" w14:paraId="47783003" w14:textId="77777777" w:rsidTr="00765F63">
        <w:tc>
          <w:tcPr>
            <w:tcW w:w="2122" w:type="dxa"/>
          </w:tcPr>
          <w:p w14:paraId="735878B3" w14:textId="26BB4590" w:rsidR="00594534" w:rsidRDefault="00594534" w:rsidP="00551361">
            <w:pPr>
              <w:rPr>
                <w:rFonts w:ascii="Arial" w:hAnsi="Arial" w:cs="Arial"/>
                <w:b/>
                <w:bCs/>
              </w:rPr>
            </w:pPr>
            <w:r w:rsidRPr="00F94C09">
              <w:rPr>
                <w:rFonts w:ascii="Arial" w:hAnsi="Arial" w:cs="Arial"/>
                <w:b/>
              </w:rPr>
              <w:t>Agenda Item:</w:t>
            </w:r>
          </w:p>
        </w:tc>
        <w:tc>
          <w:tcPr>
            <w:tcW w:w="6174" w:type="dxa"/>
          </w:tcPr>
          <w:p w14:paraId="241B5427" w14:textId="3DBCFCCA" w:rsidR="00594534" w:rsidRDefault="007769CE" w:rsidP="0055136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7.5</w:t>
            </w:r>
          </w:p>
        </w:tc>
      </w:tr>
    </w:tbl>
    <w:p w14:paraId="0F89FFE8" w14:textId="77777777" w:rsidR="00551361" w:rsidRPr="00931124" w:rsidRDefault="00551361" w:rsidP="00551361">
      <w:pPr>
        <w:pBdr>
          <w:top w:val="single" w:sz="12" w:space="1" w:color="auto"/>
        </w:pBdr>
        <w:rPr>
          <w:rFonts w:cs="Arial"/>
        </w:rPr>
      </w:pPr>
    </w:p>
    <w:p w14:paraId="3C2B1E6E" w14:textId="4C3D0957" w:rsidR="00551361" w:rsidRPr="002A2F96" w:rsidRDefault="00551361" w:rsidP="00551361">
      <w:r>
        <w:rPr>
          <w:sz w:val="22"/>
          <w:szCs w:val="22"/>
        </w:rPr>
        <w:t xml:space="preserve">In accordance with the IVAS Codec Selection Deliverables [1] for the 3GPP work item </w:t>
      </w:r>
      <w:proofErr w:type="spellStart"/>
      <w:r>
        <w:rPr>
          <w:sz w:val="22"/>
          <w:szCs w:val="22"/>
        </w:rPr>
        <w:t>IVAS_Codec</w:t>
      </w:r>
      <w:proofErr w:type="spellEnd"/>
      <w:r>
        <w:rPr>
          <w:sz w:val="22"/>
          <w:szCs w:val="22"/>
        </w:rPr>
        <w:t xml:space="preserve"> [2], </w:t>
      </w:r>
      <w:r w:rsidR="00765F63">
        <w:rPr>
          <w:sz w:val="22"/>
          <w:szCs w:val="22"/>
        </w:rPr>
        <w:t>Huawei</w:t>
      </w:r>
      <w:r>
        <w:rPr>
          <w:sz w:val="22"/>
          <w:szCs w:val="22"/>
        </w:rPr>
        <w:t xml:space="preserve"> as co-proponent of the IVAS candidate of the “IVAS Codec Public Collaboration” likes to inform that it has submitted an IPR declaration to ETSI (</w:t>
      </w:r>
      <w:r w:rsidRPr="006117E4">
        <w:rPr>
          <w:sz w:val="22"/>
          <w:szCs w:val="22"/>
        </w:rPr>
        <w:t>GD-202308-00</w:t>
      </w:r>
      <w:r w:rsidR="006117E4" w:rsidRPr="006117E4">
        <w:rPr>
          <w:sz w:val="22"/>
          <w:szCs w:val="22"/>
        </w:rPr>
        <w:t>9</w:t>
      </w:r>
      <w:r>
        <w:rPr>
          <w:sz w:val="22"/>
          <w:szCs w:val="22"/>
        </w:rPr>
        <w:t>), which is also attached to this document for convenience.</w:t>
      </w:r>
    </w:p>
    <w:p w14:paraId="5D3B2FCF" w14:textId="77777777" w:rsidR="00551361" w:rsidRDefault="00551361" w:rsidP="00551361">
      <w:pPr>
        <w:pStyle w:val="Heading2"/>
      </w:pPr>
      <w:r>
        <w:t>4.</w:t>
      </w:r>
      <w:r>
        <w:tab/>
        <w:t>References</w:t>
      </w:r>
      <w:bookmarkStart w:id="0" w:name="_GoBack"/>
      <w:bookmarkEnd w:id="0"/>
    </w:p>
    <w:p w14:paraId="42A60DD6" w14:textId="49E377BE" w:rsidR="00551361" w:rsidRPr="00252BE4" w:rsidRDefault="00551361" w:rsidP="00551361">
      <w:r>
        <w:t xml:space="preserve">[1] </w:t>
      </w:r>
      <w:hyperlink r:id="rId4" w:history="1">
        <w:r w:rsidRPr="00252BE4">
          <w:rPr>
            <w:rStyle w:val="Hyperlink"/>
          </w:rPr>
          <w:t>3GPP S4-231087, IVAS-6 Selection Deliverables 1.0.0</w:t>
        </w:r>
      </w:hyperlink>
    </w:p>
    <w:p w14:paraId="776DAB52" w14:textId="77777777" w:rsidR="00551361" w:rsidRPr="00994FEE" w:rsidRDefault="00551361" w:rsidP="00551361">
      <w:r>
        <w:t xml:space="preserve">[2] </w:t>
      </w:r>
      <w:hyperlink r:id="rId5" w:history="1">
        <w:r>
          <w:rPr>
            <w:rStyle w:val="Hyperlink"/>
          </w:rPr>
          <w:t>3GPP SP-220608, EVS Codec Extension for Immersive Voice and Audio Services</w:t>
        </w:r>
      </w:hyperlink>
    </w:p>
    <w:p w14:paraId="37E5A899" w14:textId="77777777" w:rsidR="00400CEB" w:rsidRPr="00551361" w:rsidRDefault="00400CEB"/>
    <w:sectPr w:rsidR="00400CEB" w:rsidRPr="00551361" w:rsidSect="00C57E48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E60"/>
    <w:rsid w:val="000115AC"/>
    <w:rsid w:val="0001381D"/>
    <w:rsid w:val="00027921"/>
    <w:rsid w:val="000356B1"/>
    <w:rsid w:val="00044E87"/>
    <w:rsid w:val="00080FA6"/>
    <w:rsid w:val="00082F8C"/>
    <w:rsid w:val="00090988"/>
    <w:rsid w:val="00091A49"/>
    <w:rsid w:val="000A5F6C"/>
    <w:rsid w:val="000C6930"/>
    <w:rsid w:val="000D2202"/>
    <w:rsid w:val="000D3798"/>
    <w:rsid w:val="000E137E"/>
    <w:rsid w:val="000F32CB"/>
    <w:rsid w:val="000F6CF2"/>
    <w:rsid w:val="001017F4"/>
    <w:rsid w:val="001077CD"/>
    <w:rsid w:val="0011789C"/>
    <w:rsid w:val="00141111"/>
    <w:rsid w:val="00141452"/>
    <w:rsid w:val="00154DE1"/>
    <w:rsid w:val="001566A2"/>
    <w:rsid w:val="0017243F"/>
    <w:rsid w:val="0018100A"/>
    <w:rsid w:val="0018228E"/>
    <w:rsid w:val="00193966"/>
    <w:rsid w:val="001A5A0C"/>
    <w:rsid w:val="001A7E8D"/>
    <w:rsid w:val="001B58E2"/>
    <w:rsid w:val="001C4D43"/>
    <w:rsid w:val="001C56F2"/>
    <w:rsid w:val="001D1B90"/>
    <w:rsid w:val="001D23E4"/>
    <w:rsid w:val="002002B6"/>
    <w:rsid w:val="002131CE"/>
    <w:rsid w:val="0021799B"/>
    <w:rsid w:val="00224B20"/>
    <w:rsid w:val="0022670D"/>
    <w:rsid w:val="00231D73"/>
    <w:rsid w:val="00233481"/>
    <w:rsid w:val="00252BE4"/>
    <w:rsid w:val="00253C4A"/>
    <w:rsid w:val="00253EFE"/>
    <w:rsid w:val="00257659"/>
    <w:rsid w:val="00266EAB"/>
    <w:rsid w:val="002705B0"/>
    <w:rsid w:val="00272136"/>
    <w:rsid w:val="0028097B"/>
    <w:rsid w:val="002840A1"/>
    <w:rsid w:val="002942C1"/>
    <w:rsid w:val="002A4007"/>
    <w:rsid w:val="002D7B08"/>
    <w:rsid w:val="002E02D1"/>
    <w:rsid w:val="002E20AE"/>
    <w:rsid w:val="002E75D8"/>
    <w:rsid w:val="002F2D69"/>
    <w:rsid w:val="003061DC"/>
    <w:rsid w:val="0031139B"/>
    <w:rsid w:val="0031528F"/>
    <w:rsid w:val="003173CA"/>
    <w:rsid w:val="00317E14"/>
    <w:rsid w:val="00327A17"/>
    <w:rsid w:val="0036561A"/>
    <w:rsid w:val="00373115"/>
    <w:rsid w:val="00380C4D"/>
    <w:rsid w:val="003844C8"/>
    <w:rsid w:val="00392CEE"/>
    <w:rsid w:val="003A2307"/>
    <w:rsid w:val="003A23C6"/>
    <w:rsid w:val="003B1D41"/>
    <w:rsid w:val="003C025A"/>
    <w:rsid w:val="003C294D"/>
    <w:rsid w:val="003D3462"/>
    <w:rsid w:val="003D5001"/>
    <w:rsid w:val="003E06A8"/>
    <w:rsid w:val="003F6614"/>
    <w:rsid w:val="00400CEB"/>
    <w:rsid w:val="00407ADF"/>
    <w:rsid w:val="004175A3"/>
    <w:rsid w:val="004255E6"/>
    <w:rsid w:val="0043695C"/>
    <w:rsid w:val="00441390"/>
    <w:rsid w:val="00451000"/>
    <w:rsid w:val="00454111"/>
    <w:rsid w:val="00454E66"/>
    <w:rsid w:val="004701FC"/>
    <w:rsid w:val="00476534"/>
    <w:rsid w:val="00487776"/>
    <w:rsid w:val="004927AB"/>
    <w:rsid w:val="00492BB8"/>
    <w:rsid w:val="004B7088"/>
    <w:rsid w:val="004D264D"/>
    <w:rsid w:val="004D4B6E"/>
    <w:rsid w:val="005021AA"/>
    <w:rsid w:val="005102E3"/>
    <w:rsid w:val="00540267"/>
    <w:rsid w:val="00551361"/>
    <w:rsid w:val="0055182F"/>
    <w:rsid w:val="00561884"/>
    <w:rsid w:val="00566CFC"/>
    <w:rsid w:val="00566F07"/>
    <w:rsid w:val="00570D66"/>
    <w:rsid w:val="005760FE"/>
    <w:rsid w:val="00594534"/>
    <w:rsid w:val="005D3C35"/>
    <w:rsid w:val="005E2BC2"/>
    <w:rsid w:val="005F3976"/>
    <w:rsid w:val="00605F28"/>
    <w:rsid w:val="006117E4"/>
    <w:rsid w:val="006139D7"/>
    <w:rsid w:val="00626508"/>
    <w:rsid w:val="0064117D"/>
    <w:rsid w:val="0064704D"/>
    <w:rsid w:val="00664D8F"/>
    <w:rsid w:val="00670D11"/>
    <w:rsid w:val="0067507C"/>
    <w:rsid w:val="00676898"/>
    <w:rsid w:val="006901EB"/>
    <w:rsid w:val="006B1EA8"/>
    <w:rsid w:val="006B3073"/>
    <w:rsid w:val="006E6A1C"/>
    <w:rsid w:val="006F11B4"/>
    <w:rsid w:val="006F4327"/>
    <w:rsid w:val="006F4B42"/>
    <w:rsid w:val="006F753E"/>
    <w:rsid w:val="006F7CE0"/>
    <w:rsid w:val="00702AE6"/>
    <w:rsid w:val="00720597"/>
    <w:rsid w:val="00726574"/>
    <w:rsid w:val="00733D35"/>
    <w:rsid w:val="007519AE"/>
    <w:rsid w:val="00765F63"/>
    <w:rsid w:val="007769CE"/>
    <w:rsid w:val="00782088"/>
    <w:rsid w:val="007829B9"/>
    <w:rsid w:val="007A37D1"/>
    <w:rsid w:val="007C13B2"/>
    <w:rsid w:val="007C4046"/>
    <w:rsid w:val="007C4541"/>
    <w:rsid w:val="007C572B"/>
    <w:rsid w:val="007D47A2"/>
    <w:rsid w:val="007E09F3"/>
    <w:rsid w:val="007E169D"/>
    <w:rsid w:val="007E46CD"/>
    <w:rsid w:val="007E5CA1"/>
    <w:rsid w:val="007E6EFD"/>
    <w:rsid w:val="007F435D"/>
    <w:rsid w:val="007F4D48"/>
    <w:rsid w:val="007F58F6"/>
    <w:rsid w:val="0080299B"/>
    <w:rsid w:val="00810E60"/>
    <w:rsid w:val="00841211"/>
    <w:rsid w:val="008472DB"/>
    <w:rsid w:val="00847893"/>
    <w:rsid w:val="00860EB0"/>
    <w:rsid w:val="00864409"/>
    <w:rsid w:val="00867AED"/>
    <w:rsid w:val="00875100"/>
    <w:rsid w:val="00882B0A"/>
    <w:rsid w:val="00886E3D"/>
    <w:rsid w:val="008B1860"/>
    <w:rsid w:val="008C0542"/>
    <w:rsid w:val="008D0998"/>
    <w:rsid w:val="008D68CC"/>
    <w:rsid w:val="008E2CDB"/>
    <w:rsid w:val="008E39C3"/>
    <w:rsid w:val="00910209"/>
    <w:rsid w:val="0095189D"/>
    <w:rsid w:val="00954053"/>
    <w:rsid w:val="00957A27"/>
    <w:rsid w:val="00963F88"/>
    <w:rsid w:val="0097353B"/>
    <w:rsid w:val="00987E07"/>
    <w:rsid w:val="009A15CF"/>
    <w:rsid w:val="009A18C7"/>
    <w:rsid w:val="009A5E2E"/>
    <w:rsid w:val="009B7185"/>
    <w:rsid w:val="009B7DD2"/>
    <w:rsid w:val="009C075F"/>
    <w:rsid w:val="009C622A"/>
    <w:rsid w:val="009E002A"/>
    <w:rsid w:val="009F059A"/>
    <w:rsid w:val="00A12478"/>
    <w:rsid w:val="00A21171"/>
    <w:rsid w:val="00A33D92"/>
    <w:rsid w:val="00A448CB"/>
    <w:rsid w:val="00A47B5B"/>
    <w:rsid w:val="00A57DE0"/>
    <w:rsid w:val="00A84075"/>
    <w:rsid w:val="00A95974"/>
    <w:rsid w:val="00AB2A54"/>
    <w:rsid w:val="00AD0170"/>
    <w:rsid w:val="00AD7D03"/>
    <w:rsid w:val="00AF6990"/>
    <w:rsid w:val="00B07EF4"/>
    <w:rsid w:val="00B144ED"/>
    <w:rsid w:val="00B227E5"/>
    <w:rsid w:val="00B35907"/>
    <w:rsid w:val="00B57BD6"/>
    <w:rsid w:val="00B60DC3"/>
    <w:rsid w:val="00B6250C"/>
    <w:rsid w:val="00BB1D60"/>
    <w:rsid w:val="00BB3B3B"/>
    <w:rsid w:val="00BC67FC"/>
    <w:rsid w:val="00BD618A"/>
    <w:rsid w:val="00BE1C16"/>
    <w:rsid w:val="00BE7E9A"/>
    <w:rsid w:val="00BF215F"/>
    <w:rsid w:val="00BF6B7A"/>
    <w:rsid w:val="00C25B75"/>
    <w:rsid w:val="00C57E48"/>
    <w:rsid w:val="00C739C7"/>
    <w:rsid w:val="00C909E8"/>
    <w:rsid w:val="00C945B4"/>
    <w:rsid w:val="00CA20D5"/>
    <w:rsid w:val="00CB085D"/>
    <w:rsid w:val="00CB2AE6"/>
    <w:rsid w:val="00CB43C4"/>
    <w:rsid w:val="00CB7066"/>
    <w:rsid w:val="00CC3BB4"/>
    <w:rsid w:val="00D01C90"/>
    <w:rsid w:val="00D22B3A"/>
    <w:rsid w:val="00D3303F"/>
    <w:rsid w:val="00D41DCC"/>
    <w:rsid w:val="00D579A7"/>
    <w:rsid w:val="00D60D76"/>
    <w:rsid w:val="00D62425"/>
    <w:rsid w:val="00D74A35"/>
    <w:rsid w:val="00D751F3"/>
    <w:rsid w:val="00D806A7"/>
    <w:rsid w:val="00D8189F"/>
    <w:rsid w:val="00D87717"/>
    <w:rsid w:val="00DA1B1F"/>
    <w:rsid w:val="00DB176F"/>
    <w:rsid w:val="00DB28E1"/>
    <w:rsid w:val="00DC0F10"/>
    <w:rsid w:val="00DD3B0B"/>
    <w:rsid w:val="00DD6DE2"/>
    <w:rsid w:val="00DF3362"/>
    <w:rsid w:val="00E04BC8"/>
    <w:rsid w:val="00E04CF0"/>
    <w:rsid w:val="00E17E78"/>
    <w:rsid w:val="00E32000"/>
    <w:rsid w:val="00E33DB9"/>
    <w:rsid w:val="00E34D8A"/>
    <w:rsid w:val="00E37C27"/>
    <w:rsid w:val="00E56B2B"/>
    <w:rsid w:val="00E80797"/>
    <w:rsid w:val="00E900CF"/>
    <w:rsid w:val="00E92509"/>
    <w:rsid w:val="00EA49D5"/>
    <w:rsid w:val="00EA6B90"/>
    <w:rsid w:val="00EC03D4"/>
    <w:rsid w:val="00EE574D"/>
    <w:rsid w:val="00EF1CF1"/>
    <w:rsid w:val="00EF3B9C"/>
    <w:rsid w:val="00EF6B85"/>
    <w:rsid w:val="00EF777B"/>
    <w:rsid w:val="00F04F42"/>
    <w:rsid w:val="00F20A0A"/>
    <w:rsid w:val="00F31C3C"/>
    <w:rsid w:val="00F34857"/>
    <w:rsid w:val="00F4520A"/>
    <w:rsid w:val="00F55514"/>
    <w:rsid w:val="00F5760F"/>
    <w:rsid w:val="00F60783"/>
    <w:rsid w:val="00F616DA"/>
    <w:rsid w:val="00F61A8B"/>
    <w:rsid w:val="00F652D1"/>
    <w:rsid w:val="00F76142"/>
    <w:rsid w:val="00F81C20"/>
    <w:rsid w:val="00F8597F"/>
    <w:rsid w:val="00F91D67"/>
    <w:rsid w:val="00FD0692"/>
    <w:rsid w:val="00FD2BB9"/>
    <w:rsid w:val="00FE1F32"/>
    <w:rsid w:val="00FE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26E29"/>
  <w15:chartTrackingRefBased/>
  <w15:docId w15:val="{6FD7C2AA-F986-46AA-8ECA-4413B2E4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1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13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551361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51361"/>
    <w:rPr>
      <w:rFonts w:ascii="Arial" w:eastAsia="Times New Roman" w:hAnsi="Arial" w:cs="Times New Roman"/>
      <w:sz w:val="32"/>
      <w:szCs w:val="20"/>
      <w:lang w:val="en-GB" w:eastAsia="en-US"/>
    </w:rPr>
  </w:style>
  <w:style w:type="character" w:styleId="Hyperlink">
    <w:name w:val="Hyperlink"/>
    <w:rsid w:val="0055136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5136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  <w:style w:type="table" w:styleId="TableGrid">
    <w:name w:val="Table Grid"/>
    <w:basedOn w:val="TableNormal"/>
    <w:uiPriority w:val="39"/>
    <w:rsid w:val="00594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52B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sa/TSG_SA/TSGS_96_Budapest_2022_06/Docs/SP-220608.zip" TargetMode="External"/><Relationship Id="rId4" Type="http://schemas.openxmlformats.org/officeDocument/2006/relationships/hyperlink" Target="https://www.3gpp.org/ftp/TSG_SA/WG4_CODEC/TSGS4_124_Berlin/Docs/S4-231087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Luowenhui</dc:creator>
  <cp:keywords/>
  <dc:description/>
  <cp:lastModifiedBy>Su Huanyu</cp:lastModifiedBy>
  <cp:revision>13</cp:revision>
  <dcterms:created xsi:type="dcterms:W3CDTF">2023-08-22T06:43:00Z</dcterms:created>
  <dcterms:modified xsi:type="dcterms:W3CDTF">2023-08-23T07:37:00Z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(3)RVgNACgN1vo6GaGJv3iWjLUwzdyl/CN/cKlsIiSqCLjvDu0WqUXUi3sLtHqVBQLacnm47Cqu
zkL6M8WI3TWmJR0hCfJ2ewnItm+9CHDqc7sKjcVkVSaBJsxYsHcMmMdU0Y3WGub6GxrgA2Sr
YrkVCD+ZdvXUEG0vjjy27kC9HxHOvUZOtvNIi09PZfdCcH9rMt55LPDwCwm1wcbApqdnPGMl
xf0U/vYaY3ZRfKQ2XT</vt:lpwstr>
  </property>
  <property fmtid="{D5CDD505-2E9C-101B-9397-08002B2CF9AE}" pid="3" name="_2015_ms_pID_7253431">
    <vt:lpwstr>A0yHobz8eSlS4KphhbxOBJF9wXv3iFbh4y0aM+4h6i+frChvifInSn
iu6zNJ8MfKGKSUujpoUcti/K1f/l0mrVscdhe9fvOTXOVA5vQeqCD8dl5rcS3LL40bWCVgmo
umxG4M5GuxcKhQuRNXRmngxfdxo/Ly79EmtmJewQIerpPtTGLxHkYxBMrUht2TdBB7AtpYIA
pXmwtHikwQtXt9hFmPYvdJnNje7sUqteVld1</vt:lpwstr>
  </property>
  <property fmtid="{D5CDD505-2E9C-101B-9397-08002B2CF9AE}" pid="4" name="_2015_ms_pID_7253432">
    <vt:lpwstr>FA==</vt:lpwstr>
  </property>
</Properties>
</file>